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электромонтеров по эксплуатации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АРЗ "СИНТУР 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Андрей Александровичй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ИТСО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Светличной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Брьевич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Эйва Эдуардас Валенто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 Ринат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(по электротехнике)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Геннадий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"СОЮЗСПЕЦОДЕЖДА"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"СибГУТИ"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Маргарян Ишхан Ваагович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 Азат Мансурович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теплоснабжения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Мыкольников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"ИНТЕРБОСС-Е"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Салават Масновеевич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Айбушев Константин Винерович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 Евгений Виктороивч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Бурликов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Ченский Сегей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АРЗ "СИНТУР 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Махонина Эльза Гарифулловна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заводоупрвления филиала ЗАО "Нерудсервис" Курманский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маркетингу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"АПЛИНК-ТЕЛЕКОМ"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Ябеков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инженерным </w:t>
            </w: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Мозжаков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контрольно-измерительным-приборам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Строгонов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Шаманин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теплоэнергетики и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Чезганов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производственного отдела объектов УДС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5B2B" w:rsidRPr="00CF5B2B" w:rsidTr="00CF5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заготовительного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2B" w:rsidRPr="00CF5B2B" w:rsidRDefault="00CF5B2B" w:rsidP="00CF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CF5B2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234601"/>
    <w:rsid w:val="00301D99"/>
    <w:rsid w:val="003C3226"/>
    <w:rsid w:val="00514457"/>
    <w:rsid w:val="00623DBD"/>
    <w:rsid w:val="00646724"/>
    <w:rsid w:val="0067031F"/>
    <w:rsid w:val="007104D5"/>
    <w:rsid w:val="00800F27"/>
    <w:rsid w:val="008014CA"/>
    <w:rsid w:val="008C13DD"/>
    <w:rsid w:val="00940003"/>
    <w:rsid w:val="00952EE4"/>
    <w:rsid w:val="009712B4"/>
    <w:rsid w:val="009F223B"/>
    <w:rsid w:val="00A62790"/>
    <w:rsid w:val="00A978BD"/>
    <w:rsid w:val="00C94B1A"/>
    <w:rsid w:val="00CF5B2B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2023-05-31T04:58:00Z</dcterms:modified>
</cp:coreProperties>
</file>